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1B" w:rsidRDefault="007D266C" w:rsidP="00F54CD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Handouts Given and </w:t>
      </w:r>
      <w:r w:rsidR="00F54CDF" w:rsidRPr="00F54CDF">
        <w:rPr>
          <w:rFonts w:ascii="Arial" w:hAnsi="Arial" w:cs="Arial"/>
          <w:b/>
          <w:sz w:val="20"/>
          <w:szCs w:val="20"/>
          <w:u w:val="single"/>
        </w:rPr>
        <w:t xml:space="preserve">Assignments Completed During Mrs. </w:t>
      </w:r>
      <w:proofErr w:type="spellStart"/>
      <w:r w:rsidR="00F54CDF" w:rsidRPr="00F54CDF">
        <w:rPr>
          <w:rFonts w:ascii="Arial" w:hAnsi="Arial" w:cs="Arial"/>
          <w:b/>
          <w:sz w:val="20"/>
          <w:szCs w:val="20"/>
          <w:u w:val="single"/>
        </w:rPr>
        <w:t>Krouse’s</w:t>
      </w:r>
      <w:proofErr w:type="spellEnd"/>
      <w:r w:rsidR="00F54CDF" w:rsidRPr="00F54CDF">
        <w:rPr>
          <w:rFonts w:ascii="Arial" w:hAnsi="Arial" w:cs="Arial"/>
          <w:b/>
          <w:sz w:val="20"/>
          <w:szCs w:val="20"/>
          <w:u w:val="single"/>
        </w:rPr>
        <w:t xml:space="preserve"> Absence from 9/14-10/7</w:t>
      </w:r>
    </w:p>
    <w:p w:rsidR="00F54CDF" w:rsidRDefault="00F54CDF" w:rsidP="00F54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</w:t>
      </w:r>
    </w:p>
    <w:p w:rsidR="00F54CDF" w:rsidRDefault="00F54CDF" w:rsidP="00F54CDF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3"/>
        <w:gridCol w:w="1554"/>
        <w:gridCol w:w="1903"/>
        <w:gridCol w:w="1855"/>
        <w:gridCol w:w="1815"/>
      </w:tblGrid>
      <w:tr w:rsidR="003A00B4" w:rsidTr="003A00B4">
        <w:tc>
          <w:tcPr>
            <w:tcW w:w="2223" w:type="dxa"/>
          </w:tcPr>
          <w:p w:rsidR="003A00B4" w:rsidRPr="00F54CDF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Handouts and Assignments</w:t>
            </w:r>
          </w:p>
        </w:tc>
        <w:tc>
          <w:tcPr>
            <w:tcW w:w="1554" w:type="dxa"/>
          </w:tcPr>
          <w:p w:rsidR="003A00B4" w:rsidRDefault="0066216F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 In New Assignment Log</w:t>
            </w:r>
          </w:p>
        </w:tc>
        <w:tc>
          <w:tcPr>
            <w:tcW w:w="1903" w:type="dxa"/>
          </w:tcPr>
          <w:p w:rsidR="003A00B4" w:rsidRPr="00F54CDF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Collected (Yes or No)?</w:t>
            </w:r>
          </w:p>
        </w:tc>
        <w:tc>
          <w:tcPr>
            <w:tcW w:w="1855" w:type="dxa"/>
          </w:tcPr>
          <w:p w:rsidR="003A00B4" w:rsidRPr="00F54CDF" w:rsidRDefault="003A00B4" w:rsidP="005C41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Graded?</w:t>
            </w:r>
          </w:p>
        </w:tc>
        <w:tc>
          <w:tcPr>
            <w:tcW w:w="1815" w:type="dxa"/>
          </w:tcPr>
          <w:p w:rsidR="003A00B4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Gradebook?</w:t>
            </w:r>
          </w:p>
        </w:tc>
      </w:tr>
      <w:tr w:rsidR="0066216F" w:rsidTr="003A00B4">
        <w:tc>
          <w:tcPr>
            <w:tcW w:w="2223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1, DBA #3 Review (Scientific Method)</w:t>
            </w:r>
          </w:p>
        </w:tc>
        <w:tc>
          <w:tcPr>
            <w:tcW w:w="1554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(This was in our old assignment log)</w:t>
            </w:r>
          </w:p>
        </w:tc>
        <w:tc>
          <w:tcPr>
            <w:tcW w:w="1903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 (as part of the Unit 1 Packet)</w:t>
            </w:r>
          </w:p>
        </w:tc>
        <w:tc>
          <w:tcPr>
            <w:tcW w:w="1855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Scientific Method Scenarios Assignment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66216F" w:rsidTr="003A00B4">
        <w:tc>
          <w:tcPr>
            <w:tcW w:w="2223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1, DBA #3 (Scientific Method) </w:t>
            </w:r>
          </w:p>
        </w:tc>
        <w:tc>
          <w:tcPr>
            <w:tcW w:w="1554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Graphing and Data Analysis Tutorial 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Graphing and Data Analysis Worksheet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1, DBA #4 Review (Graphing and Data Analysis)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(as part of the Unit 1 Packet) 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66216F" w:rsidTr="003A00B4">
        <w:tc>
          <w:tcPr>
            <w:tcW w:w="2223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1, DBA #4 (Enzymes) </w:t>
            </w:r>
          </w:p>
        </w:tc>
        <w:tc>
          <w:tcPr>
            <w:tcW w:w="1554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66216F" w:rsidTr="003A00B4">
        <w:tc>
          <w:tcPr>
            <w:tcW w:w="2223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 Review Packet</w:t>
            </w:r>
          </w:p>
        </w:tc>
        <w:tc>
          <w:tcPr>
            <w:tcW w:w="1554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03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(as part of the Unit 1 Packet) </w:t>
            </w:r>
          </w:p>
        </w:tc>
        <w:tc>
          <w:tcPr>
            <w:tcW w:w="1855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66216F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 Packet (includes the DBA #0-4 Reviews and the Unit 1 Review Packet)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A76F0F" w:rsidTr="003A00B4">
        <w:tc>
          <w:tcPr>
            <w:tcW w:w="2223" w:type="dxa"/>
          </w:tcPr>
          <w:p w:rsidR="00A76F0F" w:rsidRDefault="00A76F0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 Test</w:t>
            </w:r>
          </w:p>
        </w:tc>
        <w:tc>
          <w:tcPr>
            <w:tcW w:w="1554" w:type="dxa"/>
          </w:tcPr>
          <w:p w:rsidR="00A76F0F" w:rsidRDefault="00A76F0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A76F0F" w:rsidRDefault="00A76F0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A76F0F" w:rsidRDefault="00A76F0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A76F0F" w:rsidRDefault="00A76F0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Part 1 Notes (Atomic and Molecular Structure)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7D26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Atomic and Molecular Structure Practice Worksheet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7D26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DBA #1 Review (Atomic and Molecular Structure)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DBA #1 (Atomic and Molecular Structure)</w:t>
            </w:r>
          </w:p>
        </w:tc>
        <w:tc>
          <w:tcPr>
            <w:tcW w:w="1554" w:type="dxa"/>
          </w:tcPr>
          <w:p w:rsidR="003A00B4" w:rsidRDefault="0066216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Part 2 Notes (Properties of Water)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Properties of Water POGIL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03" w:type="dxa"/>
          </w:tcPr>
          <w:p w:rsidR="003A00B4" w:rsidRDefault="00172420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Properties of Water Concept Map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Properties of Water Booklet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72420" w:rsidTr="003A00B4">
        <w:tc>
          <w:tcPr>
            <w:tcW w:w="2223" w:type="dxa"/>
          </w:tcPr>
          <w:p w:rsidR="00172420" w:rsidRDefault="00172420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Unit 2, DBA #2 Review </w:t>
            </w:r>
          </w:p>
        </w:tc>
        <w:tc>
          <w:tcPr>
            <w:tcW w:w="1554" w:type="dxa"/>
          </w:tcPr>
          <w:p w:rsidR="00172420" w:rsidRDefault="00172420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144632">
              <w:rPr>
                <w:rFonts w:ascii="Arial" w:hAnsi="Arial" w:cs="Arial"/>
                <w:sz w:val="20"/>
                <w:szCs w:val="20"/>
              </w:rPr>
              <w:t xml:space="preserve"> (Note: This is out of order)</w:t>
            </w:r>
            <w:bookmarkStart w:id="0" w:name="_GoBack"/>
            <w:bookmarkEnd w:id="0"/>
          </w:p>
        </w:tc>
        <w:tc>
          <w:tcPr>
            <w:tcW w:w="1903" w:type="dxa"/>
          </w:tcPr>
          <w:p w:rsidR="00172420" w:rsidRDefault="00172420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(but will be collected as part of the Unit 2 Packet)</w:t>
            </w:r>
          </w:p>
        </w:tc>
        <w:tc>
          <w:tcPr>
            <w:tcW w:w="1855" w:type="dxa"/>
          </w:tcPr>
          <w:p w:rsidR="00172420" w:rsidRDefault="00172420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172420" w:rsidRDefault="00172420" w:rsidP="00172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DBA #2 (Properties of Water)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Part 3 Notes (Macromolecules)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Biological Molecules POGIL</w:t>
            </w:r>
          </w:p>
        </w:tc>
        <w:tc>
          <w:tcPr>
            <w:tcW w:w="1554" w:type="dxa"/>
          </w:tcPr>
          <w:p w:rsidR="003A00B4" w:rsidRDefault="001C0C78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(but will be collected as part of the Unit 2 Packet)</w:t>
            </w:r>
          </w:p>
        </w:tc>
        <w:tc>
          <w:tcPr>
            <w:tcW w:w="1855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Macromolecules Chart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Identifying the Macromolecules Worksheet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Building Macromolecules Activity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Macromolecules Matching and Concept Map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#3 (Macromolecules)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3A00B4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 w:rsidR="0066216F">
              <w:rPr>
                <w:rFonts w:ascii="Arial" w:hAnsi="Arial" w:cs="Arial"/>
                <w:sz w:val="20"/>
                <w:szCs w:val="20"/>
              </w:rPr>
              <w:t>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Part 4 Notes (Enzymes)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Enzyme Practice Worksheet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0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Enzyme Foldable </w:t>
            </w:r>
          </w:p>
        </w:tc>
        <w:tc>
          <w:tcPr>
            <w:tcW w:w="1554" w:type="dxa"/>
          </w:tcPr>
          <w:p w:rsidR="003A00B4" w:rsidRDefault="001C0C78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3A00B4" w:rsidRDefault="004C01A0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4C01A0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4C01A0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#4 Review (Enzymes) </w:t>
            </w:r>
          </w:p>
        </w:tc>
        <w:tc>
          <w:tcPr>
            <w:tcW w:w="1554" w:type="dxa"/>
          </w:tcPr>
          <w:p w:rsidR="003A00B4" w:rsidRDefault="001C0C78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03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(but will be collected as part of the Unit 2 Packet)</w:t>
            </w:r>
          </w:p>
        </w:tc>
        <w:tc>
          <w:tcPr>
            <w:tcW w:w="1855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3A00B4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66216F" w:rsidTr="003A00B4">
        <w:tc>
          <w:tcPr>
            <w:tcW w:w="2223" w:type="dxa"/>
          </w:tcPr>
          <w:p w:rsidR="0066216F" w:rsidRDefault="0066216F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DBA #4 (Enzymes)</w:t>
            </w:r>
          </w:p>
        </w:tc>
        <w:tc>
          <w:tcPr>
            <w:tcW w:w="1554" w:type="dxa"/>
          </w:tcPr>
          <w:p w:rsidR="0066216F" w:rsidRDefault="001C0C78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66216F" w:rsidRDefault="0066216F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66216F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66216F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4C01A0" w:rsidTr="003A00B4">
        <w:tc>
          <w:tcPr>
            <w:tcW w:w="2223" w:type="dxa"/>
          </w:tcPr>
          <w:p w:rsidR="004C01A0" w:rsidRDefault="004C01A0" w:rsidP="004C0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 Review Packet</w:t>
            </w:r>
          </w:p>
        </w:tc>
        <w:tc>
          <w:tcPr>
            <w:tcW w:w="1554" w:type="dxa"/>
          </w:tcPr>
          <w:p w:rsidR="004C01A0" w:rsidRDefault="001C0C78" w:rsidP="004C0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03" w:type="dxa"/>
          </w:tcPr>
          <w:p w:rsidR="004C01A0" w:rsidRDefault="004C01A0" w:rsidP="004C0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(but will be collected as part of the Unit 2 Packet)</w:t>
            </w:r>
          </w:p>
        </w:tc>
        <w:tc>
          <w:tcPr>
            <w:tcW w:w="1855" w:type="dxa"/>
          </w:tcPr>
          <w:p w:rsidR="004C01A0" w:rsidRDefault="004C01A0" w:rsidP="004C0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4C01A0" w:rsidRDefault="004C01A0" w:rsidP="004C0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</w:tbl>
    <w:p w:rsidR="00F54CDF" w:rsidRDefault="00F54CDF" w:rsidP="00F54CDF">
      <w:pPr>
        <w:spacing w:after="0"/>
        <w:rPr>
          <w:rFonts w:ascii="Arial" w:hAnsi="Arial" w:cs="Arial"/>
          <w:sz w:val="20"/>
          <w:szCs w:val="20"/>
        </w:rPr>
      </w:pPr>
    </w:p>
    <w:p w:rsidR="0066216F" w:rsidRPr="00F54CDF" w:rsidRDefault="001C0C78" w:rsidP="00F54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I still have two assignments (The Characteristics of Life Extension Activity and the Writing Prompt: Making Hypotheses) from before my absence that must be graded and put into the grade book.  These assignments will be under the “Unit Work” category in the grade book. </w:t>
      </w:r>
    </w:p>
    <w:sectPr w:rsidR="0066216F" w:rsidRPr="00F54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CDF"/>
    <w:rsid w:val="00144632"/>
    <w:rsid w:val="00172420"/>
    <w:rsid w:val="001C0C78"/>
    <w:rsid w:val="003A00B4"/>
    <w:rsid w:val="004C01A0"/>
    <w:rsid w:val="005C41B1"/>
    <w:rsid w:val="0066216F"/>
    <w:rsid w:val="007D266C"/>
    <w:rsid w:val="00A76F0F"/>
    <w:rsid w:val="00A84B1B"/>
    <w:rsid w:val="00F5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7B456"/>
  <w15:chartTrackingRefBased/>
  <w15:docId w15:val="{CF4D354A-38F7-4E58-8266-D5439A0C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6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cp:lastPrinted>2016-10-10T13:16:00Z</cp:lastPrinted>
  <dcterms:created xsi:type="dcterms:W3CDTF">2016-10-10T14:27:00Z</dcterms:created>
  <dcterms:modified xsi:type="dcterms:W3CDTF">2016-10-10T14:27:00Z</dcterms:modified>
</cp:coreProperties>
</file>